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1D68B" w14:textId="77777777" w:rsidR="006E284F" w:rsidRPr="00210E38" w:rsidRDefault="006E284F" w:rsidP="006E284F">
      <w:pPr>
        <w:rPr>
          <w:rFonts w:ascii="Aptos" w:hAnsi="Aptos"/>
          <w:b/>
          <w:bCs/>
        </w:rPr>
      </w:pPr>
      <w:r w:rsidRPr="00210E38">
        <w:rPr>
          <w:rFonts w:ascii="Aptos" w:hAnsi="Aptos"/>
          <w:b/>
          <w:bCs/>
        </w:rPr>
        <w:t>Formate o arquivo com a seguir com as seguintes formatações:</w:t>
      </w:r>
    </w:p>
    <w:p w14:paraId="4E20710E" w14:textId="77777777" w:rsidR="006E284F" w:rsidRPr="00210E38" w:rsidRDefault="006E284F" w:rsidP="006E284F">
      <w:pPr>
        <w:rPr>
          <w:rFonts w:ascii="Aptos" w:hAnsi="Aptos"/>
        </w:rPr>
      </w:pPr>
    </w:p>
    <w:p w14:paraId="4D9E08C4" w14:textId="77777777" w:rsidR="006E284F" w:rsidRPr="00210E38" w:rsidRDefault="006E284F" w:rsidP="006E284F">
      <w:pPr>
        <w:rPr>
          <w:rFonts w:ascii="Aptos" w:hAnsi="Aptos"/>
          <w:b/>
          <w:bCs/>
        </w:rPr>
      </w:pPr>
      <w:r w:rsidRPr="00210E38">
        <w:rPr>
          <w:rFonts w:ascii="Aptos" w:hAnsi="Aptos"/>
          <w:b/>
          <w:bCs/>
        </w:rPr>
        <w:t>Títulos:</w:t>
      </w:r>
    </w:p>
    <w:p w14:paraId="42C32982" w14:textId="77777777" w:rsidR="006E284F" w:rsidRPr="00210E38" w:rsidRDefault="006E284F" w:rsidP="006E284F">
      <w:pPr>
        <w:rPr>
          <w:rFonts w:ascii="Aptos" w:hAnsi="Aptos"/>
        </w:rPr>
      </w:pPr>
      <w:r w:rsidRPr="00210E38">
        <w:rPr>
          <w:rFonts w:ascii="Aptos" w:hAnsi="Aptos"/>
        </w:rPr>
        <w:t>Fonte Arial, 12, Negrito, Centralizado</w:t>
      </w:r>
    </w:p>
    <w:p w14:paraId="541C460E" w14:textId="77777777" w:rsidR="006E284F" w:rsidRPr="00210E38" w:rsidRDefault="006E284F" w:rsidP="006E284F">
      <w:pPr>
        <w:rPr>
          <w:rFonts w:ascii="Aptos" w:hAnsi="Aptos"/>
        </w:rPr>
      </w:pPr>
    </w:p>
    <w:p w14:paraId="5BB85B27" w14:textId="77777777" w:rsidR="006E284F" w:rsidRPr="00210E38" w:rsidRDefault="006E284F" w:rsidP="006E284F">
      <w:pPr>
        <w:rPr>
          <w:rFonts w:ascii="Aptos" w:hAnsi="Aptos"/>
          <w:b/>
          <w:bCs/>
        </w:rPr>
      </w:pPr>
      <w:r w:rsidRPr="00210E38">
        <w:rPr>
          <w:rFonts w:ascii="Aptos" w:hAnsi="Aptos"/>
          <w:b/>
          <w:bCs/>
        </w:rPr>
        <w:t>Texto</w:t>
      </w:r>
    </w:p>
    <w:p w14:paraId="4A8DDFBA" w14:textId="77777777" w:rsidR="006E284F" w:rsidRPr="00210E38" w:rsidRDefault="006E284F" w:rsidP="006E284F">
      <w:pPr>
        <w:rPr>
          <w:rFonts w:ascii="Aptos" w:hAnsi="Aptos"/>
        </w:rPr>
      </w:pPr>
      <w:r w:rsidRPr="00210E38">
        <w:rPr>
          <w:rFonts w:ascii="Aptos" w:hAnsi="Aptos"/>
        </w:rPr>
        <w:t>Fonte Arial, 12, Justificado</w:t>
      </w:r>
    </w:p>
    <w:p w14:paraId="3FCCC660" w14:textId="77777777" w:rsidR="006E284F" w:rsidRPr="00210E38" w:rsidRDefault="006E284F" w:rsidP="006E284F">
      <w:pPr>
        <w:rPr>
          <w:rFonts w:ascii="Aptos" w:hAnsi="Aptos"/>
        </w:rPr>
      </w:pPr>
    </w:p>
    <w:p w14:paraId="21784393" w14:textId="77777777" w:rsidR="006E284F" w:rsidRPr="00210E38" w:rsidRDefault="006E284F" w:rsidP="006E284F">
      <w:pPr>
        <w:rPr>
          <w:rFonts w:ascii="Aptos" w:hAnsi="Aptos"/>
        </w:rPr>
      </w:pPr>
    </w:p>
    <w:p w14:paraId="1DC520B7" w14:textId="77777777" w:rsidR="006E284F" w:rsidRPr="00210E38" w:rsidRDefault="006E284F" w:rsidP="006E284F">
      <w:pPr>
        <w:rPr>
          <w:rFonts w:ascii="Aptos" w:hAnsi="Aptos"/>
          <w:b/>
          <w:bCs/>
        </w:rPr>
      </w:pPr>
      <w:r w:rsidRPr="00210E38">
        <w:rPr>
          <w:rFonts w:ascii="Aptos" w:hAnsi="Aptos"/>
          <w:b/>
          <w:bCs/>
        </w:rPr>
        <w:t>Nome dos alunos no rodapé</w:t>
      </w:r>
    </w:p>
    <w:p w14:paraId="2E84DCCE" w14:textId="77777777" w:rsidR="006E284F" w:rsidRPr="00210E38" w:rsidRDefault="006E284F" w:rsidP="006E284F">
      <w:pPr>
        <w:rPr>
          <w:rFonts w:ascii="Aptos" w:hAnsi="Aptos"/>
        </w:rPr>
      </w:pPr>
    </w:p>
    <w:p w14:paraId="3A1799E3" w14:textId="77777777" w:rsidR="006E284F" w:rsidRPr="00210E38" w:rsidRDefault="006E284F" w:rsidP="006E284F">
      <w:pPr>
        <w:rPr>
          <w:rFonts w:ascii="Aptos" w:hAnsi="Aptos"/>
          <w:b/>
          <w:bCs/>
        </w:rPr>
      </w:pPr>
      <w:r w:rsidRPr="00210E38">
        <w:rPr>
          <w:rFonts w:ascii="Aptos" w:hAnsi="Aptos"/>
          <w:b/>
          <w:bCs/>
        </w:rPr>
        <w:t>Insira 3 imagens relacionadas a enfermagem em qualquer ponto do texto.</w:t>
      </w:r>
    </w:p>
    <w:p w14:paraId="36776525" w14:textId="77777777" w:rsidR="006E284F" w:rsidRPr="00210E38" w:rsidRDefault="006E284F" w:rsidP="006E284F">
      <w:pPr>
        <w:rPr>
          <w:rFonts w:ascii="Aptos" w:hAnsi="Aptos"/>
        </w:rPr>
      </w:pPr>
    </w:p>
    <w:p w14:paraId="1D700174" w14:textId="77777777" w:rsidR="006E284F" w:rsidRPr="00210E38" w:rsidRDefault="006E284F" w:rsidP="006E284F">
      <w:pPr>
        <w:rPr>
          <w:rFonts w:ascii="Aptos" w:hAnsi="Aptos"/>
          <w:b/>
          <w:bCs/>
        </w:rPr>
      </w:pPr>
      <w:r w:rsidRPr="00210E38">
        <w:rPr>
          <w:rFonts w:ascii="Aptos" w:hAnsi="Aptos"/>
          <w:b/>
          <w:bCs/>
        </w:rPr>
        <w:t>Salvar no seguinte formato:</w:t>
      </w:r>
    </w:p>
    <w:p w14:paraId="6CF47DC7" w14:textId="77777777" w:rsidR="006E284F" w:rsidRPr="00210E38" w:rsidRDefault="006E284F" w:rsidP="006E284F">
      <w:pPr>
        <w:rPr>
          <w:rFonts w:ascii="Aptos" w:hAnsi="Aptos"/>
        </w:rPr>
      </w:pPr>
    </w:p>
    <w:p w14:paraId="233ED2B7" w14:textId="559AE937" w:rsidR="006E284F" w:rsidRDefault="006E284F" w:rsidP="006E284F">
      <w:pPr>
        <w:rPr>
          <w:rFonts w:ascii="Aptos" w:hAnsi="Aptos"/>
        </w:rPr>
      </w:pPr>
      <w:r w:rsidRPr="00210E38">
        <w:rPr>
          <w:rFonts w:ascii="Aptos" w:hAnsi="Aptos"/>
        </w:rPr>
        <w:t xml:space="preserve">Nome da </w:t>
      </w:r>
      <w:proofErr w:type="spellStart"/>
      <w:r w:rsidRPr="00210E38">
        <w:rPr>
          <w:rFonts w:ascii="Aptos" w:hAnsi="Aptos"/>
        </w:rPr>
        <w:t>dupla_Enf</w:t>
      </w:r>
      <w:proofErr w:type="spellEnd"/>
      <w:r w:rsidRPr="00210E38">
        <w:rPr>
          <w:rFonts w:ascii="Aptos" w:hAnsi="Aptos"/>
        </w:rPr>
        <w:t>.</w:t>
      </w:r>
    </w:p>
    <w:p w14:paraId="02273076" w14:textId="77777777" w:rsidR="00467BBF" w:rsidRDefault="00467BBF" w:rsidP="006E284F">
      <w:pPr>
        <w:rPr>
          <w:rFonts w:ascii="Aptos" w:hAnsi="Aptos"/>
        </w:rPr>
      </w:pPr>
    </w:p>
    <w:p w14:paraId="65F2D681" w14:textId="10A29F4B" w:rsidR="00467BBF" w:rsidRDefault="00467BBF" w:rsidP="006E284F">
      <w:pPr>
        <w:rPr>
          <w:rFonts w:ascii="Aptos" w:hAnsi="Aptos"/>
        </w:rPr>
      </w:pPr>
      <w:r>
        <w:rPr>
          <w:rFonts w:ascii="Aptos" w:hAnsi="Aptos"/>
        </w:rPr>
        <w:t xml:space="preserve">Envie no site: </w:t>
      </w:r>
      <w:hyperlink r:id="rId8" w:history="1">
        <w:r w:rsidRPr="00D00AAA">
          <w:rPr>
            <w:rStyle w:val="Hyperlink"/>
            <w:rFonts w:ascii="Aptos" w:hAnsi="Aptos"/>
          </w:rPr>
          <w:t>www.professoreric.com.br/enfermagem</w:t>
        </w:r>
      </w:hyperlink>
    </w:p>
    <w:p w14:paraId="49EE3BD6" w14:textId="77777777" w:rsidR="00467BBF" w:rsidRDefault="00467BBF" w:rsidP="006E284F"/>
    <w:p w14:paraId="2EEF513F" w14:textId="02657900" w:rsidR="002719C9" w:rsidRPr="0089236D" w:rsidRDefault="001634C8" w:rsidP="0089236D">
      <w:r>
        <w:br w:type="page"/>
      </w:r>
      <w:r w:rsidR="002719C9" w:rsidRPr="0089236D">
        <w:lastRenderedPageBreak/>
        <w:t>RESUMO</w:t>
      </w:r>
    </w:p>
    <w:p w14:paraId="2E0CA645" w14:textId="77777777" w:rsidR="002719C9" w:rsidRPr="0089236D" w:rsidRDefault="002719C9" w:rsidP="0089236D">
      <w:r w:rsidRPr="0089236D">
        <w:t>O vídeo fornece uma maneira poderosa de ajudá-lo a provar seu argumento. Ao clicar em Vídeo Online, você pode colar o código de inserção do vídeo que deseja adicionar. Você também pode digitar uma palavra-chave para pesquisar online o vídeo mais adequado ao seu documento. Para dar ao documento uma aparência profissional, o Word fornece designs de cabeçalho, rodapé, folha de rosto e caixa de texto que se complementam entre si.</w:t>
      </w:r>
    </w:p>
    <w:p w14:paraId="36536A60" w14:textId="77777777" w:rsidR="002719C9" w:rsidRPr="0089236D" w:rsidRDefault="002719C9" w:rsidP="0089236D">
      <w:r w:rsidRPr="0089236D">
        <w:t xml:space="preserve">Por exemplo, você pode adicionar uma folha de rosto, um cabeçalho e uma barra lateral correspondentes. Clique em Inserir e escolha os elementos desejados nas diferentes galerias. Temas e estilos também ajudam a manter seu documento coordenado. Quando você clica em Design e escolhe um novo tema, as imagens, gráficos e elementos gráficos </w:t>
      </w:r>
      <w:proofErr w:type="spellStart"/>
      <w:r w:rsidRPr="0089236D">
        <w:t>SmartArt</w:t>
      </w:r>
      <w:proofErr w:type="spellEnd"/>
      <w:r w:rsidRPr="0089236D">
        <w:t xml:space="preserve"> são alterados para corresponder ao novo tema.</w:t>
      </w:r>
    </w:p>
    <w:p w14:paraId="3924BF64" w14:textId="77777777" w:rsidR="002719C9" w:rsidRPr="0089236D" w:rsidRDefault="002719C9" w:rsidP="0089236D">
      <w:r w:rsidRPr="0089236D">
        <w:t>Quando você aplica estilos, os títulos são alterados para coincidir com o novo tema. Economize tempo no Word com novos botões que são mostrados no local em que você precisa deles. Para alterar a maneira como uma imagem se ajusta ao seu documento, clique nela e um botão de opções de layout será exibido ao lado. Ao trabalhar em uma tabela, clique no local onde deseja adicionar uma linha ou uma coluna e clique no sinal de adição.</w:t>
      </w:r>
    </w:p>
    <w:p w14:paraId="51CF22FD" w14:textId="77777777" w:rsidR="002719C9" w:rsidRPr="0089236D" w:rsidRDefault="002719C9" w:rsidP="0089236D">
      <w:r w:rsidRPr="0089236D">
        <w:t xml:space="preserve">A leitura também é mais fácil no novo modo de exibição de Leitura. Você pode recolher partes do documento e colocar o foco no texto desejado. Se for preciso interromper a leitura antes de </w:t>
      </w:r>
      <w:proofErr w:type="gramStart"/>
      <w:r w:rsidRPr="0089236D">
        <w:t>chegar ao fim</w:t>
      </w:r>
      <w:proofErr w:type="gramEnd"/>
      <w:r w:rsidRPr="0089236D">
        <w:t xml:space="preserve"> dela, o Word lembrará em que ponto você parou - até mesmo em outro dispositivo. O vídeo fornece uma maneira poderosa de ajudá-lo a provar seu argumento.</w:t>
      </w:r>
    </w:p>
    <w:p w14:paraId="127E1E94" w14:textId="77777777" w:rsidR="002719C9" w:rsidRPr="0089236D" w:rsidRDefault="002719C9" w:rsidP="0089236D">
      <w:r w:rsidRPr="0089236D">
        <w:br w:type="page"/>
      </w:r>
    </w:p>
    <w:p w14:paraId="0B67BF01" w14:textId="77777777" w:rsidR="002719C9" w:rsidRPr="0089236D" w:rsidRDefault="002719C9" w:rsidP="0089236D">
      <w:pPr>
        <w:rPr>
          <w:lang w:val="en-US"/>
        </w:rPr>
      </w:pPr>
      <w:r w:rsidRPr="0089236D">
        <w:rPr>
          <w:lang w:val="en-US"/>
        </w:rPr>
        <w:lastRenderedPageBreak/>
        <w:t>Abstract</w:t>
      </w:r>
    </w:p>
    <w:p w14:paraId="2617356C" w14:textId="77777777" w:rsidR="00C733EC" w:rsidRPr="0089236D" w:rsidRDefault="00C733EC" w:rsidP="0089236D">
      <w:pPr>
        <w:rPr>
          <w:lang w:val="en-US"/>
        </w:rPr>
      </w:pPr>
      <w:r w:rsidRPr="0089236D">
        <w:rPr>
          <w:lang w:val="en-US"/>
        </w:rPr>
        <w:t xml:space="preserve">The video provides a powerful way to help you prove your point. By clicking on Online Video, you can paste the embed code of the video you want to add. You can also enter a keyword to </w:t>
      </w:r>
      <w:proofErr w:type="gramStart"/>
      <w:r w:rsidRPr="0089236D">
        <w:rPr>
          <w:lang w:val="en-US"/>
        </w:rPr>
        <w:t>search</w:t>
      </w:r>
      <w:proofErr w:type="gramEnd"/>
      <w:r w:rsidRPr="0089236D">
        <w:rPr>
          <w:lang w:val="en-US"/>
        </w:rPr>
        <w:t xml:space="preserve"> the online video most appropriate for your document.</w:t>
      </w:r>
    </w:p>
    <w:p w14:paraId="63694294" w14:textId="77777777" w:rsidR="00C733EC" w:rsidRPr="0089236D" w:rsidRDefault="00C733EC" w:rsidP="0089236D">
      <w:pPr>
        <w:rPr>
          <w:lang w:val="en-US"/>
        </w:rPr>
      </w:pPr>
      <w:r w:rsidRPr="0089236D">
        <w:rPr>
          <w:lang w:val="en-US"/>
        </w:rPr>
        <w:t>To give the document a professional look, Word provides header, footer, cover sheet, and text box designs that complement each other. For example, you can add a corresponding cover page, header, and sidebar. Click Insert and choose the desired elements in the different galleries.</w:t>
      </w:r>
    </w:p>
    <w:p w14:paraId="582C1981" w14:textId="77777777" w:rsidR="002719C9" w:rsidRPr="0089236D" w:rsidRDefault="00C733EC" w:rsidP="0089236D">
      <w:pPr>
        <w:rPr>
          <w:lang w:val="en-US"/>
        </w:rPr>
      </w:pPr>
      <w:r w:rsidRPr="0089236D">
        <w:rPr>
          <w:lang w:val="en-US"/>
        </w:rPr>
        <w:t>Themes and styles also help keep your document coordinated. When you click Design and choose a new theme, the SmartArt images, graphics, and graphics change to match the new theme. When you apply styles, the titles are changed to match the new theme.</w:t>
      </w:r>
      <w:r w:rsidR="002719C9" w:rsidRPr="0089236D">
        <w:rPr>
          <w:lang w:val="en-US"/>
        </w:rPr>
        <w:br w:type="page"/>
      </w:r>
    </w:p>
    <w:p w14:paraId="2EDB5FBA" w14:textId="7549201A" w:rsidR="002719C9" w:rsidRPr="003510C2" w:rsidRDefault="002719C9" w:rsidP="0089236D">
      <w:pPr>
        <w:rPr>
          <w:lang w:val="en-US"/>
        </w:rPr>
        <w:sectPr w:rsidR="002719C9" w:rsidRPr="003510C2" w:rsidSect="00467BBF">
          <w:headerReference w:type="first" r:id="rId9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14:paraId="30F431B2" w14:textId="78900B95" w:rsidR="002719C9" w:rsidRPr="0089236D" w:rsidRDefault="00111215" w:rsidP="0089236D">
      <w:r w:rsidRPr="0089236D">
        <w:lastRenderedPageBreak/>
        <w:t>INTRODUÇÃO</w:t>
      </w:r>
    </w:p>
    <w:p w14:paraId="23234C50" w14:textId="77777777" w:rsidR="002719C9" w:rsidRPr="0089236D" w:rsidRDefault="002719C9" w:rsidP="0089236D"/>
    <w:p w14:paraId="1C3359F4" w14:textId="77777777" w:rsidR="002719C9" w:rsidRPr="0089236D" w:rsidRDefault="002719C9" w:rsidP="0089236D">
      <w:r w:rsidRPr="0089236D">
        <w:t>O vídeo fornece uma maneira poderosa de ajudá-lo a provar seu argumento. Ao clicar em Vídeo Online, você pode colar o código de inserção do vídeo que deseja adicionar. Você também pode digitar uma palavra-chave para pesquisar online o vídeo mais adequado ao seu documento.</w:t>
      </w:r>
    </w:p>
    <w:p w14:paraId="790EA4A7" w14:textId="77777777" w:rsidR="002719C9" w:rsidRPr="0089236D" w:rsidRDefault="002719C9" w:rsidP="0089236D">
      <w:r w:rsidRPr="0089236D">
        <w:t>Para dar ao documento uma aparência profissional, o Word fornece designs de cabeçalho, rodapé, folha de rosto e caixa de texto que se complementam entre si. Por exemplo, você pode adicionar uma folha de rosto, um cabeçalho e uma barra lateral correspondentes. Clique em Inserir e escolha os elementos desejados nas diferentes galerias.</w:t>
      </w:r>
    </w:p>
    <w:p w14:paraId="41CF91A8" w14:textId="77777777" w:rsidR="002719C9" w:rsidRPr="0089236D" w:rsidRDefault="002719C9" w:rsidP="0089236D">
      <w:r w:rsidRPr="0089236D">
        <w:t xml:space="preserve">Temas e estilos também ajudam a manter seu documento coordenado. Quando você clica em Design e escolhe um novo tema, as imagens, gráficos e elementos gráficos </w:t>
      </w:r>
      <w:proofErr w:type="spellStart"/>
      <w:r w:rsidRPr="0089236D">
        <w:t>SmartArt</w:t>
      </w:r>
      <w:proofErr w:type="spellEnd"/>
      <w:r w:rsidRPr="0089236D">
        <w:t xml:space="preserve"> são alterados para corresponder ao novo tema. Quando você aplica estilos, os títulos são alterados para coincidir com o novo tema.</w:t>
      </w:r>
    </w:p>
    <w:p w14:paraId="53139E97" w14:textId="77777777" w:rsidR="002719C9" w:rsidRPr="0089236D" w:rsidRDefault="002719C9" w:rsidP="0089236D">
      <w:r w:rsidRPr="0089236D">
        <w:br w:type="page"/>
      </w:r>
    </w:p>
    <w:p w14:paraId="32B7E86A" w14:textId="6B345A7C" w:rsidR="002719C9" w:rsidRPr="0089236D" w:rsidRDefault="00111215" w:rsidP="0089236D">
      <w:r w:rsidRPr="0089236D">
        <w:lastRenderedPageBreak/>
        <w:t>PRIMEIRA PARTE</w:t>
      </w:r>
    </w:p>
    <w:p w14:paraId="545BF104" w14:textId="77777777" w:rsidR="002719C9" w:rsidRPr="0089236D" w:rsidRDefault="002719C9" w:rsidP="0089236D">
      <w:r w:rsidRPr="0089236D">
        <w:t>O vídeo fornece uma maneira poderosa de ajudá-lo a provar seu argumento. Ao clicar em Vídeo Online, você pode colar o código de inserção do vídeo que deseja adicionar. Você também pode digitar uma palavra-chave para pesquisar online o vídeo mais adequado ao seu documento.</w:t>
      </w:r>
    </w:p>
    <w:p w14:paraId="6639FD5E" w14:textId="77777777" w:rsidR="002719C9" w:rsidRPr="0089236D" w:rsidRDefault="002719C9" w:rsidP="0089236D">
      <w:r w:rsidRPr="0089236D">
        <w:t>Para dar ao documento uma aparência profissional, o Word fornece designs de cabeçalho, rodapé, folha de rosto e caixa de texto que se complementam entre si. Por exemplo, você pode adicionar uma folha de rosto, um cabeçalho e uma barra lateral correspondentes. Clique em Inserir e escolha os elementos desejados nas diferentes galerias.</w:t>
      </w:r>
    </w:p>
    <w:p w14:paraId="59B9F3F6" w14:textId="77777777" w:rsidR="002719C9" w:rsidRPr="0089236D" w:rsidRDefault="002719C9" w:rsidP="0089236D">
      <w:r w:rsidRPr="0089236D">
        <w:t xml:space="preserve">Temas e estilos também ajudam a manter seu documento coordenado. Quando você clica em Design e escolhe um novo tema, as imagens, gráficos e elementos gráficos </w:t>
      </w:r>
      <w:proofErr w:type="spellStart"/>
      <w:r w:rsidRPr="0089236D">
        <w:t>SmartArt</w:t>
      </w:r>
      <w:proofErr w:type="spellEnd"/>
      <w:r w:rsidRPr="0089236D">
        <w:t xml:space="preserve"> são alterados para corresponder ao novo tema. Quando você aplica estilos, os títulos são alterados para coincidir com o novo tema.</w:t>
      </w:r>
    </w:p>
    <w:p w14:paraId="4DD10506" w14:textId="77777777" w:rsidR="002719C9" w:rsidRPr="0089236D" w:rsidRDefault="002719C9" w:rsidP="0089236D">
      <w:r w:rsidRPr="0089236D">
        <w:t>Subtítulo</w:t>
      </w:r>
    </w:p>
    <w:p w14:paraId="66BA9D28" w14:textId="77777777" w:rsidR="002719C9" w:rsidRPr="0089236D" w:rsidRDefault="002719C9" w:rsidP="0089236D"/>
    <w:p w14:paraId="202BE98A" w14:textId="77777777" w:rsidR="002719C9" w:rsidRPr="0089236D" w:rsidRDefault="002719C9" w:rsidP="0089236D">
      <w:r w:rsidRPr="0089236D">
        <w:t>O vídeo fornece uma maneira poderosa de ajudá-lo a provar seu argumento. Ao clicar em Vídeo Online, você pode colar o código de inserção do vídeo que deseja adicionar. Você também pode digitar uma palavra-chave para pesquisar online o vídeo mais adequado ao seu documento. Para dar ao documento uma aparência profissional, o Word fornece designs de cabeçalho, rodapé, folha de rosto e caixa de texto que se complementam entre si. Por exemplo, você pode adicionar uma folha de rosto, um cabeçalho e uma barra lateral correspondentes.</w:t>
      </w:r>
    </w:p>
    <w:p w14:paraId="4FAB1D16" w14:textId="77777777" w:rsidR="002719C9" w:rsidRPr="0089236D" w:rsidRDefault="002719C9" w:rsidP="0089236D">
      <w:r w:rsidRPr="0089236D">
        <w:t xml:space="preserve">Clique em Inserir e escolha os elementos desejados nas diferentes galerias. Temas e estilos também ajudam a manter seu documento coordenado. Quando você clica em Design e escolhe um novo tema, as imagens, gráficos e elementos gráficos </w:t>
      </w:r>
      <w:proofErr w:type="spellStart"/>
      <w:r w:rsidRPr="0089236D">
        <w:t>SmartArt</w:t>
      </w:r>
      <w:proofErr w:type="spellEnd"/>
      <w:r w:rsidRPr="0089236D">
        <w:t xml:space="preserve"> são alterados para corresponder ao novo tema. Quando você aplica estilos, os títulos são alterados para coincidir com o novo tema. Economize tempo no Word com novos botões que são mostrados no local em que você precisa deles.</w:t>
      </w:r>
    </w:p>
    <w:p w14:paraId="7287B98B" w14:textId="77777777" w:rsidR="002719C9" w:rsidRPr="0089236D" w:rsidRDefault="002719C9" w:rsidP="0089236D">
      <w:r w:rsidRPr="0089236D">
        <w:t xml:space="preserve">Para alterar a maneira como uma imagem se ajusta ao seu documento, clique nela e um botão de opções de layout será exibido ao lado. Ao trabalhar em uma tabela, clique no local onde deseja adicionar uma linha ou uma coluna e clique no sinal de adição. A leitura também é mais fácil no novo modo de exibição de Leitura. Você pode recolher partes do documento e colocar o foco no texto desejado. Se for preciso interromper a leitura antes de </w:t>
      </w:r>
      <w:proofErr w:type="gramStart"/>
      <w:r w:rsidRPr="0089236D">
        <w:t>chegar ao fim</w:t>
      </w:r>
      <w:proofErr w:type="gramEnd"/>
      <w:r w:rsidRPr="0089236D">
        <w:t xml:space="preserve"> dela, o Word lembrará em que ponto você parou - até mesmo em outro dispositivo.</w:t>
      </w:r>
    </w:p>
    <w:p w14:paraId="5BE6008E" w14:textId="77777777" w:rsidR="002719C9" w:rsidRPr="0089236D" w:rsidRDefault="002719C9" w:rsidP="0089236D">
      <w:r w:rsidRPr="0089236D">
        <w:t>O vídeo fornece uma maneira poderosa de ajudá-lo a provar seu argumento. Ao clicar em Vídeo Online, você pode colar o código de inserção do vídeo que deseja adicionar. Você também pode digitar uma palavra-chave para pesquisar online o vídeo mais adequado ao seu documento. Para dar ao documento uma aparência profissional, o Word fornece designs de cabeçalho, rodapé, folha de rosto e caixa de texto que se complementam entre si. Por exemplo, você pode adicionar uma folha de rosto, um cabeçalho e uma barra lateral correspondentes.</w:t>
      </w:r>
    </w:p>
    <w:p w14:paraId="21B0398E" w14:textId="77777777" w:rsidR="002719C9" w:rsidRPr="0089236D" w:rsidRDefault="002719C9" w:rsidP="0089236D">
      <w:r w:rsidRPr="0089236D">
        <w:lastRenderedPageBreak/>
        <w:t xml:space="preserve">Clique em Inserir e escolha os elementos desejados nas diferentes galerias. Temas e estilos também ajudam a manter seu documento coordenado. Quando você clica em Design e escolhe um novo tema, as imagens, gráficos e elementos gráficos </w:t>
      </w:r>
      <w:proofErr w:type="spellStart"/>
      <w:r w:rsidRPr="0089236D">
        <w:t>SmartArt</w:t>
      </w:r>
      <w:proofErr w:type="spellEnd"/>
      <w:r w:rsidRPr="0089236D">
        <w:t xml:space="preserve"> são alterados para corresponder ao novo tema. Quando você aplica estilos, os títulos são alterados para coincidir com o novo tema. Economize tempo no Word com novos botões que são mostrados no local em que você precisa deles.</w:t>
      </w:r>
    </w:p>
    <w:p w14:paraId="009CBAA1" w14:textId="77777777" w:rsidR="002719C9" w:rsidRPr="0089236D" w:rsidRDefault="002719C9" w:rsidP="0089236D">
      <w:r w:rsidRPr="0089236D">
        <w:br w:type="page"/>
      </w:r>
    </w:p>
    <w:p w14:paraId="17B07541" w14:textId="1A5A80B1" w:rsidR="002719C9" w:rsidRPr="0089236D" w:rsidRDefault="00111215" w:rsidP="0089236D">
      <w:r w:rsidRPr="0089236D">
        <w:lastRenderedPageBreak/>
        <w:t>TEMA 2</w:t>
      </w:r>
    </w:p>
    <w:p w14:paraId="678EEC05" w14:textId="77777777" w:rsidR="002719C9" w:rsidRPr="0089236D" w:rsidRDefault="002719C9" w:rsidP="0089236D">
      <w:r w:rsidRPr="0089236D">
        <w:t>O vídeo fornece uma maneira poderosa de ajudá-lo a provar seu argumento. Ao clicar em Vídeo Online, você pode colar o código de inserção do vídeo que deseja adicionar. Você também pode digitar uma palavra-chave para pesquisar online o vídeo mais adequado ao seu documento. Para dar ao documento uma aparência profissional, o Word fornece designs de cabeçalho, rodapé, folha de rosto e caixa de texto que se complementam entre si. Por exemplo, você pode adicionar uma folha de rosto, um cabeçalho e uma barra lateral correspondentes. Clique em Inserir e escolha os elementos desejados nas diferentes galerias. Temas e estilos também ajudam a manter seu documento coordenado.</w:t>
      </w:r>
    </w:p>
    <w:p w14:paraId="71016400" w14:textId="77777777" w:rsidR="002719C9" w:rsidRPr="0089236D" w:rsidRDefault="002719C9" w:rsidP="0089236D">
      <w:r w:rsidRPr="0089236D">
        <w:t xml:space="preserve">Quando você clica em Design e escolhe um novo tema, as imagens, gráficos e elementos gráficos </w:t>
      </w:r>
      <w:proofErr w:type="spellStart"/>
      <w:r w:rsidRPr="0089236D">
        <w:t>SmartArt</w:t>
      </w:r>
      <w:proofErr w:type="spellEnd"/>
      <w:r w:rsidRPr="0089236D">
        <w:t xml:space="preserve"> são alterados para corresponder ao novo tema. Quando você aplica estilos, os títulos são alterados para coincidir com o novo tema. Economize tempo no Word com novos botões que são mostrados no local em que você precisa deles. Para alterar a maneira como uma imagem se ajusta ao seu documento, clique nela e um botão de opções de layout será exibido ao lado. Ao trabalhar em uma tabela, clique no local onde deseja adicionar uma linha ou uma coluna e clique no sinal de adição. A leitura também é mais fácil no novo modo de exibição de Leitura. Você pode recolher partes do documento e colocar o foco no texto desejado.</w:t>
      </w:r>
    </w:p>
    <w:p w14:paraId="5D6656F9" w14:textId="77777777" w:rsidR="002719C9" w:rsidRPr="0089236D" w:rsidRDefault="002719C9" w:rsidP="0089236D">
      <w:r w:rsidRPr="0089236D">
        <w:t xml:space="preserve">Se for preciso interromper a leitura antes de </w:t>
      </w:r>
      <w:proofErr w:type="gramStart"/>
      <w:r w:rsidRPr="0089236D">
        <w:t>chegar ao fim</w:t>
      </w:r>
      <w:proofErr w:type="gramEnd"/>
      <w:r w:rsidRPr="0089236D">
        <w:t xml:space="preserve"> dela, o Word lembrará em que ponto você parou - até mesmo em outro dispositivo. O vídeo fornece uma maneira poderosa de ajudá-lo a provar seu argumento. Ao clicar em Vídeo Online, você pode colar o código de inserção do vídeo que deseja adicionar. Você também pode digitar uma palavra-chave para pesquisar online o vídeo mais adequado ao seu documento. Para dar ao documento uma aparência profissional, o Word fornece designs de cabeçalho, rodapé, folha de rosto e caixa de texto que se complementam entre si. Por exemplo, você pode adicionar uma folha de rosto, um cabeçalho e uma barra lateral correspondentes. Clique em Inserir e escolha os elementos desejados nas diferentes galerias.</w:t>
      </w:r>
    </w:p>
    <w:p w14:paraId="3A237BC7" w14:textId="77777777" w:rsidR="007A1562" w:rsidRPr="0089236D" w:rsidRDefault="007A1562" w:rsidP="0089236D"/>
    <w:p w14:paraId="7E505BA7" w14:textId="77777777" w:rsidR="007A1562" w:rsidRPr="0089236D" w:rsidRDefault="007A1562" w:rsidP="0089236D">
      <w:r w:rsidRPr="0089236D">
        <w:t xml:space="preserve">Subtítulo </w:t>
      </w:r>
    </w:p>
    <w:p w14:paraId="6BD9181E" w14:textId="77777777" w:rsidR="002719C9" w:rsidRPr="0089236D" w:rsidRDefault="002719C9" w:rsidP="0089236D">
      <w:r w:rsidRPr="0089236D">
        <w:t xml:space="preserve">Temas e estilos também ajudam a manter seu documento coordenado. Quando você clica em Design e escolhe um novo tema, as imagens, gráficos e elementos gráficos </w:t>
      </w:r>
      <w:proofErr w:type="spellStart"/>
      <w:r w:rsidRPr="0089236D">
        <w:t>SmartArt</w:t>
      </w:r>
      <w:proofErr w:type="spellEnd"/>
      <w:r w:rsidRPr="0089236D">
        <w:t xml:space="preserve"> são alterados para corresponder ao novo tema. Quando você aplica estilos, os títulos são alterados para coincidir com o novo tema. Economize tempo no Word com novos botões que são mostrados no local em que você precisa deles. Para alterar a maneira como uma imagem se ajusta ao seu documento, clique nela e um botão de opções de layout será exibido ao lado. Ao trabalhar em uma tabela, clique no local onde deseja adicionar uma linha ou uma coluna e clique no sinal de adição. A leitura também é mais fácil no novo modo de exibição de Leitura.</w:t>
      </w:r>
    </w:p>
    <w:p w14:paraId="027F19E2" w14:textId="77777777" w:rsidR="007A1562" w:rsidRPr="0089236D" w:rsidRDefault="002719C9" w:rsidP="0089236D">
      <w:r w:rsidRPr="0089236D">
        <w:t xml:space="preserve">Você pode recolher partes do documento e colocar o foco no texto desejado. Se for preciso interromper a leitura antes de </w:t>
      </w:r>
      <w:proofErr w:type="gramStart"/>
      <w:r w:rsidRPr="0089236D">
        <w:t>chegar ao fim</w:t>
      </w:r>
      <w:proofErr w:type="gramEnd"/>
      <w:r w:rsidRPr="0089236D">
        <w:t xml:space="preserve"> dela, o Word lembrará em que ponto você parou - até mesmo em outro dispositivo. O vídeo fornece uma maneira poderosa de ajudá-lo a provar seu argumento. Ao clicar em Vídeo Online, você pode colar o código de inserção do vídeo que deseja adicionar. Você também pode digitar uma palavra-chave para pesquisar online o vídeo mais adequado ao seu documento. Para dar ao documento uma aparência profissional, o Word fornece designs de cabeçalho, rodapé, folha de rosto e caixa de texto que </w:t>
      </w:r>
      <w:r w:rsidRPr="0089236D">
        <w:lastRenderedPageBreak/>
        <w:t>se complementam entre si. Por exemplo, você pode adicionar uma folha de rosto, um cabeçalho e uma barra lateral correspondentes.</w:t>
      </w:r>
    </w:p>
    <w:p w14:paraId="6110A4A1" w14:textId="77777777" w:rsidR="007A1562" w:rsidRPr="0089236D" w:rsidRDefault="007A1562" w:rsidP="0089236D">
      <w:r w:rsidRPr="0089236D">
        <w:br w:type="page"/>
      </w:r>
    </w:p>
    <w:p w14:paraId="568890CD" w14:textId="4ECD5DAD" w:rsidR="002719C9" w:rsidRPr="0089236D" w:rsidRDefault="00111215" w:rsidP="0089236D">
      <w:r w:rsidRPr="0089236D">
        <w:lastRenderedPageBreak/>
        <w:t xml:space="preserve"> TÍTULO 3</w:t>
      </w:r>
    </w:p>
    <w:p w14:paraId="5027F0EC" w14:textId="77777777" w:rsidR="002719C9" w:rsidRPr="0089236D" w:rsidRDefault="002719C9" w:rsidP="0089236D">
      <w:r w:rsidRPr="0089236D">
        <w:t xml:space="preserve">Clique em Inserir e escolha os elementos desejados nas diferentes galerias. Temas e estilos também ajudam a manter seu documento coordenado. Quando você clica em Design e escolhe um novo tema, as imagens, gráficos e elementos gráficos </w:t>
      </w:r>
      <w:proofErr w:type="spellStart"/>
      <w:r w:rsidRPr="0089236D">
        <w:t>SmartArt</w:t>
      </w:r>
      <w:proofErr w:type="spellEnd"/>
      <w:r w:rsidRPr="0089236D">
        <w:t xml:space="preserve"> são alterados para corresponder ao novo tema. Quando você aplica estilos, os títulos são alterados para coincidir com o novo tema. Economize tempo no Word com novos botões que são mostrados no local em que você precisa deles. Para alterar a maneira como uma imagem se ajusta ao seu documento, clique nela e um botão de opções de layout será exibido ao lado. Ao trabalhar em uma tabela, clique no local onde deseja adicionar uma linha ou uma coluna e clique no sinal de adição.</w:t>
      </w:r>
    </w:p>
    <w:p w14:paraId="27526F85" w14:textId="77777777" w:rsidR="002719C9" w:rsidRPr="0089236D" w:rsidRDefault="002719C9" w:rsidP="0089236D">
      <w:r w:rsidRPr="0089236D">
        <w:t xml:space="preserve">A leitura também é mais fácil no novo modo de exibição de Leitura. Você pode recolher partes do documento e colocar o foco no texto desejado. Se for preciso interromper a leitura antes de </w:t>
      </w:r>
      <w:proofErr w:type="gramStart"/>
      <w:r w:rsidRPr="0089236D">
        <w:t>chegar ao fim</w:t>
      </w:r>
      <w:proofErr w:type="gramEnd"/>
      <w:r w:rsidRPr="0089236D">
        <w:t xml:space="preserve"> dela, o Word lembrará em que ponto você parou - até mesmo em outro dispositivo. O vídeo fornece uma maneira poderosa de ajudá-lo a provar seu argumento. Ao clicar em Vídeo Online, você pode colar o código de inserção do vídeo que deseja adicionar. Você também pode digitar uma palavra-chave para pesquisar online o vídeo mais adequado ao seu documento. Para dar ao documento uma aparência profissional, o Word fornece designs de cabeçalho, rodapé, folha de rosto e caixa de texto que se complementam entre si.</w:t>
      </w:r>
    </w:p>
    <w:p w14:paraId="208CF65E" w14:textId="77777777" w:rsidR="002719C9" w:rsidRPr="0089236D" w:rsidRDefault="002719C9" w:rsidP="0089236D">
      <w:r w:rsidRPr="0089236D">
        <w:br w:type="page"/>
      </w:r>
    </w:p>
    <w:p w14:paraId="5AD43EB3" w14:textId="1B626F46" w:rsidR="002719C9" w:rsidRPr="0089236D" w:rsidRDefault="00111215" w:rsidP="0089236D">
      <w:r w:rsidRPr="0089236D">
        <w:lastRenderedPageBreak/>
        <w:t>CONCLUSÃO</w:t>
      </w:r>
    </w:p>
    <w:p w14:paraId="1B764EF8" w14:textId="77777777" w:rsidR="002719C9" w:rsidRPr="0089236D" w:rsidRDefault="002719C9" w:rsidP="0089236D">
      <w:r w:rsidRPr="0089236D">
        <w:t>O vídeo fornece uma maneira poderosa de ajudá-lo a provar seu argumento. Ao clicar em Vídeo Online, você pode colar o código de inserção do vídeo que deseja adicionar. Você também pode digitar uma palavra-chave para pesquisar online o vídeo mais adequado ao seu documento.</w:t>
      </w:r>
    </w:p>
    <w:p w14:paraId="24C02FD3" w14:textId="77777777" w:rsidR="002719C9" w:rsidRPr="0089236D" w:rsidRDefault="002719C9" w:rsidP="0089236D">
      <w:r w:rsidRPr="0089236D">
        <w:t>Para dar ao documento uma aparência profissional, o Word fornece designs de cabeçalho, rodapé, folha de rosto e caixa de texto que se complementam entre si. Por exemplo, você pode adicionar uma folha de rosto, um cabeçalho e uma barra lateral correspondentes. Clique em Inserir e escolha os elementos desejados nas diferentes galerias.</w:t>
      </w:r>
    </w:p>
    <w:p w14:paraId="7BF7802D" w14:textId="77777777" w:rsidR="002719C9" w:rsidRPr="0089236D" w:rsidRDefault="002719C9" w:rsidP="0089236D">
      <w:r w:rsidRPr="0089236D">
        <w:t xml:space="preserve">Temas e estilos também ajudam a manter seu documento coordenado. Quando você clica em Design e escolhe um novo tema, as imagens, gráficos e elementos gráficos </w:t>
      </w:r>
      <w:proofErr w:type="spellStart"/>
      <w:r w:rsidRPr="0089236D">
        <w:t>SmartArt</w:t>
      </w:r>
      <w:proofErr w:type="spellEnd"/>
      <w:r w:rsidRPr="0089236D">
        <w:t xml:space="preserve"> são alterados para corresponder ao novo tema. Quando você aplica estilos, os títulos são alterados para coincidir com o novo tema.</w:t>
      </w:r>
    </w:p>
    <w:p w14:paraId="60FD25F9" w14:textId="77777777" w:rsidR="002719C9" w:rsidRPr="0089236D" w:rsidRDefault="002719C9" w:rsidP="0089236D">
      <w:r w:rsidRPr="0089236D">
        <w:br w:type="page"/>
      </w:r>
    </w:p>
    <w:p w14:paraId="6AA6A363" w14:textId="627C3B7E" w:rsidR="002719C9" w:rsidRPr="0089236D" w:rsidRDefault="00111215" w:rsidP="0089236D">
      <w:r w:rsidRPr="0089236D">
        <w:lastRenderedPageBreak/>
        <w:t>REFERÊNCIAS</w:t>
      </w:r>
    </w:p>
    <w:p w14:paraId="15D6F651" w14:textId="77777777" w:rsidR="002719C9" w:rsidRPr="0089236D" w:rsidRDefault="002719C9" w:rsidP="0089236D"/>
    <w:p w14:paraId="72B443BC" w14:textId="77777777" w:rsidR="002719C9" w:rsidRPr="0089236D" w:rsidRDefault="002719C9" w:rsidP="0089236D"/>
    <w:sectPr w:rsidR="002719C9" w:rsidRPr="008923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6A550" w14:textId="77777777" w:rsidR="0080393B" w:rsidRDefault="0080393B" w:rsidP="00C733EC">
      <w:pPr>
        <w:spacing w:after="0" w:line="240" w:lineRule="auto"/>
      </w:pPr>
      <w:r>
        <w:separator/>
      </w:r>
    </w:p>
  </w:endnote>
  <w:endnote w:type="continuationSeparator" w:id="0">
    <w:p w14:paraId="353B5D5D" w14:textId="77777777" w:rsidR="0080393B" w:rsidRDefault="0080393B" w:rsidP="00C73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A4FCD" w14:textId="77777777" w:rsidR="0080393B" w:rsidRDefault="0080393B" w:rsidP="00C733EC">
      <w:pPr>
        <w:spacing w:after="0" w:line="240" w:lineRule="auto"/>
      </w:pPr>
      <w:r>
        <w:separator/>
      </w:r>
    </w:p>
  </w:footnote>
  <w:footnote w:type="continuationSeparator" w:id="0">
    <w:p w14:paraId="206E55E8" w14:textId="77777777" w:rsidR="0080393B" w:rsidRDefault="0080393B" w:rsidP="00C73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52A9" w14:textId="0FE8B17D" w:rsidR="00467BBF" w:rsidRDefault="00467BBF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993EE2C" wp14:editId="298F2322">
          <wp:simplePos x="0" y="0"/>
          <wp:positionH relativeFrom="column">
            <wp:posOffset>-876300</wp:posOffset>
          </wp:positionH>
          <wp:positionV relativeFrom="paragraph">
            <wp:posOffset>-419735</wp:posOffset>
          </wp:positionV>
          <wp:extent cx="885825" cy="881380"/>
          <wp:effectExtent l="0" t="0" r="0" b="0"/>
          <wp:wrapTight wrapText="bothSides">
            <wp:wrapPolygon edited="0">
              <wp:start x="0" y="0"/>
              <wp:lineTo x="0" y="21009"/>
              <wp:lineTo x="20903" y="21009"/>
              <wp:lineTo x="20903" y="0"/>
              <wp:lineTo x="0" y="0"/>
            </wp:wrapPolygon>
          </wp:wrapTight>
          <wp:docPr id="1510864390" name="Imagem 3" descr="Etec de Campo Limpo Pauli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tec de Campo Limpo Paulis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1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3331537" wp14:editId="0EDB553B">
          <wp:simplePos x="0" y="0"/>
          <wp:positionH relativeFrom="column">
            <wp:posOffset>1695450</wp:posOffset>
          </wp:positionH>
          <wp:positionV relativeFrom="paragraph">
            <wp:posOffset>-419735</wp:posOffset>
          </wp:positionV>
          <wp:extent cx="4199890" cy="852170"/>
          <wp:effectExtent l="0" t="0" r="0" b="0"/>
          <wp:wrapTight wrapText="bothSides">
            <wp:wrapPolygon edited="0">
              <wp:start x="0" y="0"/>
              <wp:lineTo x="0" y="21246"/>
              <wp:lineTo x="21456" y="21246"/>
              <wp:lineTo x="21456" y="0"/>
              <wp:lineTo x="0" y="0"/>
            </wp:wrapPolygon>
          </wp:wrapTight>
          <wp:docPr id="709106846" name="Imagem 1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406781" name="Imagem 1" descr="Logotipo&#10;&#10;Descrição gerad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225"/>
                  <a:stretch/>
                </pic:blipFill>
                <pic:spPr bwMode="auto">
                  <a:xfrm>
                    <a:off x="0" y="0"/>
                    <a:ext cx="4199890" cy="852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75FE6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A2F26FB"/>
    <w:multiLevelType w:val="multilevel"/>
    <w:tmpl w:val="063807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6339093">
    <w:abstractNumId w:val="1"/>
  </w:num>
  <w:num w:numId="2" w16cid:durableId="737244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9C9"/>
    <w:rsid w:val="000773CC"/>
    <w:rsid w:val="00111215"/>
    <w:rsid w:val="001634C8"/>
    <w:rsid w:val="001C48BE"/>
    <w:rsid w:val="00210E38"/>
    <w:rsid w:val="002719C9"/>
    <w:rsid w:val="003510C2"/>
    <w:rsid w:val="00467BBF"/>
    <w:rsid w:val="004C4920"/>
    <w:rsid w:val="00651A8B"/>
    <w:rsid w:val="006E284F"/>
    <w:rsid w:val="007A1562"/>
    <w:rsid w:val="0080393B"/>
    <w:rsid w:val="00824532"/>
    <w:rsid w:val="0089236D"/>
    <w:rsid w:val="008B00D3"/>
    <w:rsid w:val="00A92DFB"/>
    <w:rsid w:val="00AC326E"/>
    <w:rsid w:val="00C733EC"/>
    <w:rsid w:val="00DE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C155D"/>
  <w15:chartTrackingRefBased/>
  <w15:docId w15:val="{58B8F7D9-7C5B-45E4-B5FD-E6843068F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1215"/>
    <w:pPr>
      <w:keepNext/>
      <w:keepLines/>
      <w:numPr>
        <w:numId w:val="2"/>
      </w:numPr>
      <w:spacing w:before="240" w:after="0" w:line="360" w:lineRule="auto"/>
      <w:jc w:val="both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11215"/>
    <w:pPr>
      <w:keepNext/>
      <w:keepLines/>
      <w:numPr>
        <w:ilvl w:val="1"/>
        <w:numId w:val="2"/>
      </w:numPr>
      <w:spacing w:before="40" w:after="0" w:line="360" w:lineRule="auto"/>
      <w:jc w:val="both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92DFB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2DFB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DFB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2DFB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92DFB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92DFB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92DFB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1215"/>
    <w:rPr>
      <w:rFonts w:ascii="Arial" w:eastAsiaTheme="majorEastAsia" w:hAnsi="Arial" w:cstheme="majorBidi"/>
      <w:b/>
      <w:color w:val="000000" w:themeColor="text1"/>
      <w:sz w:val="24"/>
      <w:szCs w:val="32"/>
      <w:lang w:eastAsia="pt-BR"/>
    </w:rPr>
  </w:style>
  <w:style w:type="paragraph" w:styleId="Bibliografia">
    <w:name w:val="Bibliography"/>
    <w:basedOn w:val="Normal"/>
    <w:next w:val="Normal"/>
    <w:uiPriority w:val="37"/>
    <w:unhideWhenUsed/>
    <w:rsid w:val="002719C9"/>
  </w:style>
  <w:style w:type="paragraph" w:styleId="Cabealho">
    <w:name w:val="header"/>
    <w:basedOn w:val="Normal"/>
    <w:link w:val="CabealhoChar"/>
    <w:uiPriority w:val="99"/>
    <w:unhideWhenUsed/>
    <w:rsid w:val="00C733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33EC"/>
  </w:style>
  <w:style w:type="paragraph" w:styleId="Rodap">
    <w:name w:val="footer"/>
    <w:basedOn w:val="Normal"/>
    <w:link w:val="RodapChar"/>
    <w:uiPriority w:val="99"/>
    <w:unhideWhenUsed/>
    <w:rsid w:val="00C733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33EC"/>
  </w:style>
  <w:style w:type="paragraph" w:styleId="PargrafodaLista">
    <w:name w:val="List Paragraph"/>
    <w:basedOn w:val="Normal"/>
    <w:uiPriority w:val="34"/>
    <w:qFormat/>
    <w:rsid w:val="007A1562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111215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92DF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92DF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DF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2DF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92DF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92DF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92DF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bealhodoSumrio">
    <w:name w:val="TOC Heading"/>
    <w:basedOn w:val="Ttulo1"/>
    <w:next w:val="Normal"/>
    <w:uiPriority w:val="39"/>
    <w:unhideWhenUsed/>
    <w:qFormat/>
    <w:rsid w:val="00111215"/>
    <w:pPr>
      <w:numPr>
        <w:numId w:val="0"/>
      </w:numPr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</w:rPr>
  </w:style>
  <w:style w:type="paragraph" w:styleId="Sumrio1">
    <w:name w:val="toc 1"/>
    <w:basedOn w:val="Normal"/>
    <w:next w:val="Normal"/>
    <w:autoRedefine/>
    <w:uiPriority w:val="39"/>
    <w:unhideWhenUsed/>
    <w:rsid w:val="00111215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111215"/>
    <w:pPr>
      <w:spacing w:after="100"/>
      <w:ind w:left="220"/>
    </w:pPr>
  </w:style>
  <w:style w:type="character" w:styleId="Hyperlink">
    <w:name w:val="Hyperlink"/>
    <w:basedOn w:val="Fontepargpadro"/>
    <w:uiPriority w:val="99"/>
    <w:unhideWhenUsed/>
    <w:rsid w:val="0011121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67B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0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fessoreric.com.br/enfermage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Bar12</b:Tag>
    <b:SourceType>Book</b:SourceType>
    <b:Guid>{E366D62D-7988-4230-8247-ECCDC8235A43}</b:Guid>
    <b:Author>
      <b:Author>
        <b:NameList>
          <b:Person>
            <b:Last>Silva</b:Last>
            <b:First>Bartolomeu</b:First>
            <b:Middle>Bueno da</b:Middle>
          </b:Person>
        </b:NameList>
      </b:Author>
    </b:Author>
    <b:Title>Etec Anhanguera</b:Title>
    <b:Year>2012</b:Year>
    <b:City>Santana de Parnaíba</b:City>
    <b:Publisher>Etec Book</b:Publisher>
    <b:RefOrder>1</b:RefOrder>
  </b:Source>
  <b:Source>
    <b:Tag>Ant48</b:Tag>
    <b:SourceType>Book</b:SourceType>
    <b:Guid>{25147EDB-B322-4DAC-8FC8-0EFC105697A8}</b:Guid>
    <b:Author>
      <b:Author>
        <b:NameList>
          <b:Person>
            <b:Last>Souza</b:Last>
            <b:First>Antonio</b:First>
            <b:Middle>de Paula</b:Middle>
          </b:Person>
        </b:NameList>
      </b:Author>
    </b:Author>
    <b:Title>ETECS: Escolas Técnicas</b:Title>
    <b:Year>1948</b:Year>
    <b:City>São Paulo</b:City>
    <b:Publisher>Governo Press</b:Publisher>
    <b:RefOrder>2</b:RefOrder>
  </b:Source>
</b:Sources>
</file>

<file path=customXml/itemProps1.xml><?xml version="1.0" encoding="utf-8"?>
<ds:datastoreItem xmlns:ds="http://schemas.openxmlformats.org/officeDocument/2006/customXml" ds:itemID="{ECF56C30-E38F-410A-A255-9183C2E11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11</Pages>
  <Words>2064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 Rodrigues Gomes</cp:lastModifiedBy>
  <cp:revision>2</cp:revision>
  <cp:lastPrinted>2026-09-04T17:35:00Z</cp:lastPrinted>
  <dcterms:created xsi:type="dcterms:W3CDTF">2026-09-04T18:56:00Z</dcterms:created>
  <dcterms:modified xsi:type="dcterms:W3CDTF">2026-09-04T18:56:00Z</dcterms:modified>
</cp:coreProperties>
</file>